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jc w:val="center"/>
        <w:tblInd w:w="-500" w:type="dxa"/>
        <w:tblLook w:val="04A0"/>
      </w:tblPr>
      <w:tblGrid>
        <w:gridCol w:w="3336"/>
        <w:gridCol w:w="6769"/>
      </w:tblGrid>
      <w:tr w:rsidR="003C6F82" w:rsidTr="00090F5D">
        <w:trPr>
          <w:jc w:val="center"/>
        </w:trPr>
        <w:tc>
          <w:tcPr>
            <w:tcW w:w="3302" w:type="dxa"/>
          </w:tcPr>
          <w:p w:rsidR="003C6F82" w:rsidRPr="000A01C2" w:rsidRDefault="003C6F82" w:rsidP="00090F5D">
            <w:pPr>
              <w:pStyle w:val="normal"/>
              <w:widowControl w:val="0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962150" cy="1038225"/>
                  <wp:effectExtent l="19050" t="0" r="0" b="0"/>
                  <wp:docPr id="4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vAlign w:val="center"/>
          </w:tcPr>
          <w:p w:rsidR="003C6F82" w:rsidRPr="000A01C2" w:rsidRDefault="003C6F82" w:rsidP="00090F5D">
            <w:pPr>
              <w:pStyle w:val="normal"/>
              <w:jc w:val="center"/>
              <w:rPr>
                <w:b/>
                <w:sz w:val="26"/>
                <w:szCs w:val="26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ПЕНЗЕНСКИЙ РЕГИОНАЛЬНЫЙ ОБЩЕСТВЕННЫЙ БЛАГОТВОРИТЕЛЬНЫЙ ФОНД</w:t>
            </w:r>
          </w:p>
          <w:p w:rsidR="003C6F82" w:rsidRPr="000A01C2" w:rsidRDefault="003C6F82" w:rsidP="00090F5D">
            <w:pPr>
              <w:pStyle w:val="normal"/>
              <w:widowControl w:val="0"/>
              <w:jc w:val="center"/>
              <w:rPr>
                <w:szCs w:val="22"/>
                <w:lang w:eastAsia="en-US"/>
              </w:rPr>
            </w:pPr>
            <w:r w:rsidRPr="000A01C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en-US"/>
              </w:rPr>
              <w:t>«РУКА ПОМОЩИ БЕЗДОМНЫМ ЖИВОТНЫМ»</w:t>
            </w:r>
          </w:p>
        </w:tc>
      </w:tr>
    </w:tbl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Отчет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Пензенского регионального общественного благотворительного фонда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«Рука помощи бездомным животным»</w:t>
      </w:r>
    </w:p>
    <w:p w:rsidR="003C6F82" w:rsidRDefault="003C6F82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3C6F82">
        <w:rPr>
          <w:rFonts w:ascii="Times New Roman" w:hAnsi="Times New Roman" w:cs="Times New Roman"/>
          <w:noProof/>
          <w:sz w:val="44"/>
          <w:szCs w:val="44"/>
          <w:lang w:eastAsia="ru-RU"/>
        </w:rPr>
        <w:t>за 2017 г.</w:t>
      </w: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C6F82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313E28" w:rsidRDefault="00313E28" w:rsidP="00313E28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>Пенза, 2018</w:t>
      </w:r>
    </w:p>
    <w:p w:rsidR="00313E28" w:rsidRDefault="00313E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313E28" w:rsidRPr="00313E28" w:rsidRDefault="00313E28" w:rsidP="00873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3E2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Программы, реализуемые Фондом в 201</w:t>
      </w:r>
      <w:r w:rsidR="008D7396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313E2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313E28" w:rsidRP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  <w:u w:val="single"/>
        </w:rPr>
        <w:t>1. «Первая помощь»</w:t>
      </w:r>
      <w:r w:rsidRPr="00313E28">
        <w:rPr>
          <w:rFonts w:ascii="Times New Roman" w:hAnsi="Times New Roman" w:cs="Times New Roman"/>
          <w:sz w:val="28"/>
          <w:szCs w:val="28"/>
        </w:rPr>
        <w:t xml:space="preserve"> – это благотворительная программа, направленная на помощь бездомным животным, попавшим в беду, нуждающимся в срочном лечении. Благодаря этой программе волонтеры Фонда, имея животное, нуждающееся в срочной помощи ветеринара, могу воспользоваться ею в клиниках города. Оплату этих услуг берет на себя благотворительный фонд.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E28">
        <w:rPr>
          <w:rFonts w:ascii="Times New Roman" w:hAnsi="Times New Roman" w:cs="Times New Roman"/>
          <w:sz w:val="28"/>
          <w:szCs w:val="28"/>
        </w:rPr>
        <w:t xml:space="preserve"> году бесплатный прием волонтеров со своими подопечными был возможен в клиник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3E28">
        <w:rPr>
          <w:rFonts w:ascii="Times New Roman" w:hAnsi="Times New Roman" w:cs="Times New Roman"/>
          <w:sz w:val="28"/>
          <w:szCs w:val="28"/>
        </w:rPr>
        <w:t xml:space="preserve"> «Клинике врачей </w:t>
      </w:r>
      <w:proofErr w:type="spellStart"/>
      <w:r w:rsidRPr="00313E28">
        <w:rPr>
          <w:rFonts w:ascii="Times New Roman" w:hAnsi="Times New Roman" w:cs="Times New Roman"/>
          <w:sz w:val="28"/>
          <w:szCs w:val="28"/>
        </w:rPr>
        <w:t>Сумбаевых</w:t>
      </w:r>
      <w:proofErr w:type="spellEnd"/>
      <w:r w:rsidRPr="00313E2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Также был возможен прием со скидкой 50% в клинике «Кот и Пес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313E2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13E28">
        <w:rPr>
          <w:rFonts w:ascii="Times New Roman" w:hAnsi="Times New Roman" w:cs="Times New Roman"/>
          <w:sz w:val="28"/>
          <w:szCs w:val="28"/>
        </w:rPr>
        <w:t>лагодаря программе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E28">
        <w:rPr>
          <w:rFonts w:ascii="Times New Roman" w:hAnsi="Times New Roman" w:cs="Times New Roman"/>
          <w:sz w:val="28"/>
          <w:szCs w:val="28"/>
        </w:rPr>
        <w:t xml:space="preserve"> год около </w:t>
      </w:r>
      <w:r w:rsidR="00102B36">
        <w:rPr>
          <w:rFonts w:ascii="Times New Roman" w:hAnsi="Times New Roman" w:cs="Times New Roman"/>
          <w:sz w:val="28"/>
          <w:szCs w:val="28"/>
        </w:rPr>
        <w:t>20</w:t>
      </w:r>
      <w:r w:rsidRPr="00313E28">
        <w:rPr>
          <w:rFonts w:ascii="Times New Roman" w:hAnsi="Times New Roman" w:cs="Times New Roman"/>
          <w:sz w:val="28"/>
          <w:szCs w:val="28"/>
        </w:rPr>
        <w:t>00 животных получили экстренн</w:t>
      </w:r>
      <w:r w:rsidR="00102B36">
        <w:rPr>
          <w:rFonts w:ascii="Times New Roman" w:hAnsi="Times New Roman" w:cs="Times New Roman"/>
          <w:sz w:val="28"/>
          <w:szCs w:val="28"/>
        </w:rPr>
        <w:t>ую ветеринарную помощь</w:t>
      </w:r>
      <w:r w:rsidRPr="00313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28" w:rsidRP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  <w:u w:val="single"/>
        </w:rPr>
        <w:t>2. «Помощь  передержк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313E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13E28">
        <w:rPr>
          <w:rFonts w:ascii="Times New Roman" w:hAnsi="Times New Roman" w:cs="Times New Roman"/>
          <w:sz w:val="28"/>
          <w:szCs w:val="28"/>
        </w:rPr>
        <w:t xml:space="preserve"> – эта благотворительная программа направлена на поддержку больших передержек. Благотворительный фонд снабжает эти передержки кормом,  ветеринарными препаратами и необходимыми аксессуарами для животных.</w:t>
      </w:r>
    </w:p>
    <w:p w:rsidR="00313E28" w:rsidRP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Более 15 передержек получили помощь кормом и медикаментами.</w:t>
      </w:r>
    </w:p>
    <w:p w:rsidR="00313E28" w:rsidRP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 xml:space="preserve">Было передано корма на сумму более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313E28">
        <w:rPr>
          <w:rFonts w:ascii="Times New Roman" w:hAnsi="Times New Roman" w:cs="Times New Roman"/>
          <w:sz w:val="28"/>
          <w:szCs w:val="28"/>
        </w:rPr>
        <w:t> 000 рублей.</w:t>
      </w:r>
    </w:p>
    <w:p w:rsidR="00313E28" w:rsidRP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Было передано лекарств на сумму свыше 15 000 руб.</w:t>
      </w:r>
    </w:p>
    <w:p w:rsidR="00313E28" w:rsidRP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E28">
        <w:rPr>
          <w:rFonts w:ascii="Times New Roman" w:hAnsi="Times New Roman" w:cs="Times New Roman"/>
          <w:sz w:val="28"/>
          <w:szCs w:val="28"/>
        </w:rPr>
        <w:t xml:space="preserve"> году благотворительную программу «Помощь передержке» поддержал  Фонд развития социальных инициатив "В БУДУЩЕЕ!"</w:t>
      </w:r>
    </w:p>
    <w:p w:rsid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  <w:u w:val="single"/>
        </w:rPr>
        <w:t>3. «Центр стерилизаций животных»</w:t>
      </w:r>
      <w:r w:rsidRPr="00313E28">
        <w:rPr>
          <w:rFonts w:ascii="Times New Roman" w:hAnsi="Times New Roman" w:cs="Times New Roman"/>
          <w:sz w:val="28"/>
          <w:szCs w:val="28"/>
        </w:rPr>
        <w:t xml:space="preserve"> – эта благотворительная программа реализуется фондом с мая 2014 года. Центр работы с животными «Питомец» открыт для приема животных с ноября 2014 года.</w:t>
      </w:r>
      <w:r w:rsidR="00102B36">
        <w:rPr>
          <w:rFonts w:ascii="Times New Roman" w:hAnsi="Times New Roman" w:cs="Times New Roman"/>
          <w:sz w:val="28"/>
          <w:szCs w:val="28"/>
        </w:rPr>
        <w:t xml:space="preserve"> </w:t>
      </w:r>
      <w:r w:rsidRPr="00313E28">
        <w:rPr>
          <w:rFonts w:ascii="Times New Roman" w:hAnsi="Times New Roman" w:cs="Times New Roman"/>
          <w:sz w:val="28"/>
          <w:szCs w:val="28"/>
        </w:rPr>
        <w:t xml:space="preserve">За время существования центра через него прошло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3E28">
        <w:rPr>
          <w:rFonts w:ascii="Times New Roman" w:hAnsi="Times New Roman" w:cs="Times New Roman"/>
          <w:sz w:val="28"/>
          <w:szCs w:val="28"/>
        </w:rPr>
        <w:t>000 животных. Огромное количество людей помогают Фонду</w:t>
      </w:r>
      <w:r w:rsidR="00102B36">
        <w:rPr>
          <w:rFonts w:ascii="Times New Roman" w:hAnsi="Times New Roman" w:cs="Times New Roman"/>
          <w:sz w:val="28"/>
          <w:szCs w:val="28"/>
        </w:rPr>
        <w:t xml:space="preserve"> –</w:t>
      </w:r>
      <w:r w:rsidRPr="00313E28">
        <w:rPr>
          <w:rFonts w:ascii="Times New Roman" w:hAnsi="Times New Roman" w:cs="Times New Roman"/>
          <w:sz w:val="28"/>
          <w:szCs w:val="28"/>
        </w:rPr>
        <w:t xml:space="preserve"> фотографы, дизайнеры, водители и просто люди, </w:t>
      </w:r>
      <w:r w:rsidR="00102B36">
        <w:rPr>
          <w:rFonts w:ascii="Times New Roman" w:hAnsi="Times New Roman" w:cs="Times New Roman"/>
          <w:sz w:val="28"/>
          <w:szCs w:val="28"/>
        </w:rPr>
        <w:t>любящие</w:t>
      </w:r>
      <w:r w:rsidRPr="00313E28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102B36">
        <w:rPr>
          <w:rFonts w:ascii="Times New Roman" w:hAnsi="Times New Roman" w:cs="Times New Roman"/>
          <w:sz w:val="28"/>
          <w:szCs w:val="28"/>
        </w:rPr>
        <w:t>х</w:t>
      </w:r>
      <w:r w:rsidRPr="00313E28">
        <w:rPr>
          <w:rFonts w:ascii="Times New Roman" w:hAnsi="Times New Roman" w:cs="Times New Roman"/>
          <w:sz w:val="28"/>
          <w:szCs w:val="28"/>
        </w:rPr>
        <w:t>.</w:t>
      </w:r>
    </w:p>
    <w:p w:rsidR="00313E28" w:rsidRPr="00313E28" w:rsidRDefault="00313E28" w:rsidP="0031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 выигран Президентский грант для расширения Центра работы с животными «Питомец» в размере </w:t>
      </w:r>
      <w:r w:rsidRPr="00313E28">
        <w:rPr>
          <w:rFonts w:ascii="Times New Roman" w:hAnsi="Times New Roman" w:cs="Times New Roman"/>
          <w:b/>
          <w:bCs/>
          <w:sz w:val="28"/>
          <w:szCs w:val="28"/>
        </w:rPr>
        <w:t>2755044</w:t>
      </w:r>
      <w:r w:rsidRPr="00313E28">
        <w:rPr>
          <w:rFonts w:ascii="Times New Roman" w:hAnsi="Times New Roman" w:cs="Times New Roman"/>
          <w:sz w:val="28"/>
          <w:szCs w:val="28"/>
        </w:rPr>
        <w:t xml:space="preserve"> </w:t>
      </w:r>
      <w:r w:rsidR="00873196">
        <w:rPr>
          <w:rFonts w:ascii="Times New Roman" w:hAnsi="Times New Roman" w:cs="Times New Roman"/>
          <w:sz w:val="28"/>
          <w:szCs w:val="28"/>
        </w:rPr>
        <w:t>руб.</w:t>
      </w:r>
    </w:p>
    <w:p w:rsidR="00313E28" w:rsidRPr="00313E28" w:rsidRDefault="00313E28" w:rsidP="008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28">
        <w:rPr>
          <w:rFonts w:ascii="Times New Roman" w:hAnsi="Times New Roman" w:cs="Times New Roman"/>
          <w:b/>
          <w:sz w:val="28"/>
          <w:szCs w:val="28"/>
        </w:rPr>
        <w:t>Мероприятия 201</w:t>
      </w:r>
      <w:r w:rsidR="00873196">
        <w:rPr>
          <w:rFonts w:ascii="Times New Roman" w:hAnsi="Times New Roman" w:cs="Times New Roman"/>
          <w:b/>
          <w:sz w:val="28"/>
          <w:szCs w:val="28"/>
        </w:rPr>
        <w:t>7</w:t>
      </w:r>
      <w:r w:rsidRPr="00313E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3E28" w:rsidRPr="00313E28" w:rsidRDefault="00313E28" w:rsidP="0031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В 201</w:t>
      </w:r>
      <w:r w:rsidR="00873196">
        <w:rPr>
          <w:rFonts w:ascii="Times New Roman" w:hAnsi="Times New Roman" w:cs="Times New Roman"/>
          <w:sz w:val="28"/>
          <w:szCs w:val="28"/>
        </w:rPr>
        <w:t>7</w:t>
      </w:r>
      <w:r w:rsidRPr="00313E28">
        <w:rPr>
          <w:rFonts w:ascii="Times New Roman" w:hAnsi="Times New Roman" w:cs="Times New Roman"/>
          <w:sz w:val="28"/>
          <w:szCs w:val="28"/>
        </w:rPr>
        <w:t xml:space="preserve"> году Фонд </w:t>
      </w:r>
      <w:r w:rsidR="00213A64">
        <w:rPr>
          <w:rFonts w:ascii="Times New Roman" w:hAnsi="Times New Roman" w:cs="Times New Roman"/>
          <w:sz w:val="28"/>
          <w:szCs w:val="28"/>
        </w:rPr>
        <w:t xml:space="preserve">прошел третий ежегодный благотворительный праздник </w:t>
      </w:r>
      <w:r w:rsidRPr="00313E28">
        <w:rPr>
          <w:rFonts w:ascii="Times New Roman" w:hAnsi="Times New Roman" w:cs="Times New Roman"/>
          <w:sz w:val="28"/>
          <w:szCs w:val="28"/>
        </w:rPr>
        <w:t xml:space="preserve"> «День котика</w:t>
      </w:r>
      <w:r w:rsidR="00213A64">
        <w:rPr>
          <w:rFonts w:ascii="Times New Roman" w:hAnsi="Times New Roman" w:cs="Times New Roman"/>
          <w:sz w:val="28"/>
          <w:szCs w:val="28"/>
        </w:rPr>
        <w:t>»</w:t>
      </w:r>
      <w:r w:rsidRPr="00313E28">
        <w:rPr>
          <w:rFonts w:ascii="Times New Roman" w:hAnsi="Times New Roman" w:cs="Times New Roman"/>
          <w:sz w:val="28"/>
          <w:szCs w:val="28"/>
        </w:rPr>
        <w:t>.</w:t>
      </w:r>
    </w:p>
    <w:p w:rsidR="00102B36" w:rsidRDefault="00102B36" w:rsidP="0010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наш Фонд присоединился к акции «Всемирный день стерилизаций» и благодаря помощи врачей «Клиники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Сумбаевых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стерилизовано почти 40 животных.</w:t>
      </w:r>
    </w:p>
    <w:p w:rsidR="00102B36" w:rsidRDefault="00313E28" w:rsidP="0031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Волонтеры Фонда принимали участие в фестивале Джаз Май, в городском празднике «Добрая Пенза», фестивале «Канитель»</w:t>
      </w:r>
      <w:r w:rsidR="00102B36">
        <w:rPr>
          <w:rFonts w:ascii="Times New Roman" w:hAnsi="Times New Roman" w:cs="Times New Roman"/>
          <w:sz w:val="28"/>
          <w:szCs w:val="28"/>
        </w:rPr>
        <w:t>.</w:t>
      </w:r>
      <w:r w:rsidRPr="0031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28" w:rsidRPr="00313E28" w:rsidRDefault="00313E28" w:rsidP="0031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В 201</w:t>
      </w:r>
      <w:r w:rsidR="00873196">
        <w:rPr>
          <w:rFonts w:ascii="Times New Roman" w:hAnsi="Times New Roman" w:cs="Times New Roman"/>
          <w:sz w:val="28"/>
          <w:szCs w:val="28"/>
        </w:rPr>
        <w:t>7</w:t>
      </w:r>
      <w:r w:rsidRPr="00313E28">
        <w:rPr>
          <w:rFonts w:ascii="Times New Roman" w:hAnsi="Times New Roman" w:cs="Times New Roman"/>
          <w:sz w:val="28"/>
          <w:szCs w:val="28"/>
        </w:rPr>
        <w:t xml:space="preserve"> году был получен </w:t>
      </w:r>
      <w:r w:rsidR="00873196">
        <w:rPr>
          <w:rFonts w:ascii="Times New Roman" w:hAnsi="Times New Roman" w:cs="Times New Roman"/>
          <w:sz w:val="28"/>
          <w:szCs w:val="28"/>
        </w:rPr>
        <w:t>Президентский грант для расширения Центра работы с животными «Питомец» и начата реализация проекта.</w:t>
      </w:r>
    </w:p>
    <w:p w:rsidR="00313E28" w:rsidRPr="00313E28" w:rsidRDefault="00313E28" w:rsidP="008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28">
        <w:rPr>
          <w:rFonts w:ascii="Times New Roman" w:hAnsi="Times New Roman" w:cs="Times New Roman"/>
          <w:b/>
          <w:sz w:val="28"/>
          <w:szCs w:val="28"/>
        </w:rPr>
        <w:t>Планы на 201</w:t>
      </w:r>
      <w:r w:rsidR="00873196">
        <w:rPr>
          <w:rFonts w:ascii="Times New Roman" w:hAnsi="Times New Roman" w:cs="Times New Roman"/>
          <w:b/>
          <w:sz w:val="28"/>
          <w:szCs w:val="28"/>
        </w:rPr>
        <w:t>8</w:t>
      </w:r>
      <w:r w:rsidRPr="00313E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3E28" w:rsidRPr="00313E28" w:rsidRDefault="00313E28" w:rsidP="00313E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Расширение центра «Питомец»;</w:t>
      </w:r>
    </w:p>
    <w:p w:rsidR="00313E28" w:rsidRPr="00313E28" w:rsidRDefault="00313E28" w:rsidP="00313E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Проведение Всемирного дня стерилизаций;</w:t>
      </w:r>
    </w:p>
    <w:p w:rsidR="00313E28" w:rsidRPr="00313E28" w:rsidRDefault="00313E28" w:rsidP="00313E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E28">
        <w:rPr>
          <w:rFonts w:ascii="Times New Roman" w:hAnsi="Times New Roman" w:cs="Times New Roman"/>
          <w:sz w:val="28"/>
          <w:szCs w:val="28"/>
        </w:rPr>
        <w:t>Проведение ежегодного праздника «День котика»;</w:t>
      </w:r>
    </w:p>
    <w:p w:rsidR="00313E28" w:rsidRPr="00873196" w:rsidRDefault="00313E28" w:rsidP="008731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3196">
        <w:rPr>
          <w:rFonts w:ascii="Times New Roman" w:hAnsi="Times New Roman" w:cs="Times New Roman"/>
          <w:sz w:val="28"/>
          <w:szCs w:val="28"/>
        </w:rPr>
        <w:t>Участие в городских мероприятиях;</w:t>
      </w:r>
      <w:r w:rsidRPr="00873196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3C6F82" w:rsidRPr="00313E28" w:rsidRDefault="00313E28" w:rsidP="003C6F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3E2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Годовой финансовый отчет за 2017 год</w:t>
      </w:r>
    </w:p>
    <w:tbl>
      <w:tblPr>
        <w:tblStyle w:val="a3"/>
        <w:tblW w:w="0" w:type="auto"/>
        <w:tblLook w:val="04A0"/>
      </w:tblPr>
      <w:tblGrid>
        <w:gridCol w:w="6912"/>
        <w:gridCol w:w="2127"/>
      </w:tblGrid>
      <w:tr w:rsidR="003C6F82" w:rsidRPr="003C6F82" w:rsidTr="003C6F82">
        <w:tc>
          <w:tcPr>
            <w:tcW w:w="6912" w:type="dxa"/>
            <w:shd w:val="clear" w:color="auto" w:fill="EAF1DD" w:themeFill="accent3" w:themeFillTint="33"/>
          </w:tcPr>
          <w:p w:rsidR="003C6F82" w:rsidRPr="003C6F82" w:rsidRDefault="003C6F82" w:rsidP="00A53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</w:t>
            </w:r>
            <w:r w:rsidR="00A532F6"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г. 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3C6F82" w:rsidRPr="003C6F82" w:rsidRDefault="00A532F6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26967,71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DAEEF3" w:themeFill="accent5" w:themeFillTint="33"/>
          </w:tcPr>
          <w:p w:rsidR="003C6F82" w:rsidRPr="003C6F82" w:rsidRDefault="00BC015E" w:rsidP="00A53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3C6F82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3C6F82" w:rsidRPr="003C6F82" w:rsidRDefault="00A532F6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4816241,95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Благотворительные пожертвования на уставные цели</w:t>
            </w:r>
          </w:p>
        </w:tc>
        <w:tc>
          <w:tcPr>
            <w:tcW w:w="2127" w:type="dxa"/>
          </w:tcPr>
          <w:p w:rsidR="003C6F82" w:rsidRPr="003C6F82" w:rsidRDefault="00A532F6" w:rsidP="00BC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3498444,80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3C6F82" w:rsidRDefault="003C6F82" w:rsidP="0009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sz w:val="28"/>
                <w:szCs w:val="28"/>
              </w:rPr>
              <w:t>Целевые пожертвования</w:t>
            </w:r>
          </w:p>
        </w:tc>
        <w:tc>
          <w:tcPr>
            <w:tcW w:w="2127" w:type="dxa"/>
          </w:tcPr>
          <w:p w:rsidR="003C6F82" w:rsidRPr="003C6F82" w:rsidRDefault="00A532F6" w:rsidP="00BC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1317797,15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FDE9D9" w:themeFill="accent6" w:themeFillTint="33"/>
          </w:tcPr>
          <w:p w:rsidR="003C6F82" w:rsidRPr="003C6F82" w:rsidRDefault="003C6F82" w:rsidP="001F1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2017 г.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3C6F82" w:rsidRPr="003C6F82" w:rsidRDefault="00A532F6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2631251,47</w:t>
            </w:r>
          </w:p>
        </w:tc>
      </w:tr>
      <w:tr w:rsidR="00AC607B" w:rsidRPr="003C6F82" w:rsidTr="00AC607B">
        <w:tc>
          <w:tcPr>
            <w:tcW w:w="6912" w:type="dxa"/>
            <w:shd w:val="clear" w:color="auto" w:fill="auto"/>
          </w:tcPr>
          <w:p w:rsidR="00F16933" w:rsidRPr="00AC607B" w:rsidRDefault="00AC607B" w:rsidP="0021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Центра работы с животными «Питомец»</w:t>
            </w:r>
          </w:p>
        </w:tc>
        <w:tc>
          <w:tcPr>
            <w:tcW w:w="2127" w:type="dxa"/>
            <w:shd w:val="clear" w:color="auto" w:fill="auto"/>
          </w:tcPr>
          <w:p w:rsidR="00F16933" w:rsidRPr="00C15C96" w:rsidRDefault="00C15C96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2022292,14</w:t>
            </w:r>
          </w:p>
          <w:p w:rsidR="005433B5" w:rsidRPr="005433B5" w:rsidRDefault="005433B5" w:rsidP="00E85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82" w:rsidRPr="003C6F82" w:rsidTr="003C6F82">
        <w:tc>
          <w:tcPr>
            <w:tcW w:w="6912" w:type="dxa"/>
          </w:tcPr>
          <w:p w:rsidR="003C6F82" w:rsidRPr="00AC607B" w:rsidRDefault="00AC607B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«Первая помощь»</w:t>
            </w:r>
          </w:p>
        </w:tc>
        <w:tc>
          <w:tcPr>
            <w:tcW w:w="2127" w:type="dxa"/>
          </w:tcPr>
          <w:p w:rsidR="003C6F82" w:rsidRPr="00AC607B" w:rsidRDefault="00566D54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92968</w:t>
            </w:r>
            <w:r w:rsidR="005433B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C6F82" w:rsidRPr="003C6F82" w:rsidTr="003C6F82">
        <w:tc>
          <w:tcPr>
            <w:tcW w:w="6912" w:type="dxa"/>
          </w:tcPr>
          <w:p w:rsidR="003C6F82" w:rsidRPr="00F16933" w:rsidRDefault="00AC607B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93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«Помощь передержкам»</w:t>
            </w:r>
          </w:p>
        </w:tc>
        <w:tc>
          <w:tcPr>
            <w:tcW w:w="2127" w:type="dxa"/>
          </w:tcPr>
          <w:p w:rsidR="003C6F82" w:rsidRPr="00F16933" w:rsidRDefault="00A532F6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180000,00</w:t>
            </w:r>
          </w:p>
        </w:tc>
      </w:tr>
      <w:tr w:rsidR="00A532F6" w:rsidRPr="003C6F82" w:rsidTr="003C6F82">
        <w:tc>
          <w:tcPr>
            <w:tcW w:w="6912" w:type="dxa"/>
          </w:tcPr>
          <w:p w:rsidR="00A532F6" w:rsidRPr="00F16933" w:rsidRDefault="00A532F6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акция «Всемирный день стерилизаций»</w:t>
            </w:r>
          </w:p>
        </w:tc>
        <w:tc>
          <w:tcPr>
            <w:tcW w:w="2127" w:type="dxa"/>
          </w:tcPr>
          <w:p w:rsidR="00A532F6" w:rsidRDefault="00A532F6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20162,00</w:t>
            </w:r>
          </w:p>
        </w:tc>
      </w:tr>
      <w:tr w:rsidR="007039E9" w:rsidRPr="003C6F82" w:rsidTr="003C6F82">
        <w:tc>
          <w:tcPr>
            <w:tcW w:w="6912" w:type="dxa"/>
          </w:tcPr>
          <w:p w:rsidR="007039E9" w:rsidRPr="00F16933" w:rsidRDefault="00AC607B" w:rsidP="0009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9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Административно-управленческие расходы</w:t>
            </w:r>
          </w:p>
        </w:tc>
        <w:tc>
          <w:tcPr>
            <w:tcW w:w="2127" w:type="dxa"/>
          </w:tcPr>
          <w:p w:rsidR="007039E9" w:rsidRPr="00F16933" w:rsidRDefault="00566D54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315829,33</w:t>
            </w:r>
          </w:p>
        </w:tc>
      </w:tr>
      <w:tr w:rsidR="003C6F82" w:rsidRPr="003C6F82" w:rsidTr="003C6F82">
        <w:tc>
          <w:tcPr>
            <w:tcW w:w="6912" w:type="dxa"/>
            <w:shd w:val="clear" w:color="auto" w:fill="EAF1DD" w:themeFill="accent3" w:themeFillTint="33"/>
          </w:tcPr>
          <w:p w:rsidR="003C6F82" w:rsidRPr="003C6F82" w:rsidRDefault="00055FB5" w:rsidP="00216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3</w:t>
            </w:r>
            <w:r w:rsidR="00216D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16D1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C6F82" w:rsidRPr="003C6F82">
              <w:rPr>
                <w:rFonts w:ascii="Times New Roman" w:hAnsi="Times New Roman" w:cs="Times New Roman"/>
                <w:b/>
                <w:sz w:val="28"/>
                <w:szCs w:val="28"/>
              </w:rPr>
              <w:t>.2017 г.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3C6F82" w:rsidRPr="003C6F82" w:rsidRDefault="007039E9" w:rsidP="00BC0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2211958,19</w:t>
            </w:r>
          </w:p>
        </w:tc>
      </w:tr>
    </w:tbl>
    <w:p w:rsidR="00873196" w:rsidRDefault="00873196"/>
    <w:p w:rsidR="00873196" w:rsidRDefault="00873196">
      <w:r>
        <w:br w:type="page"/>
      </w:r>
    </w:p>
    <w:p w:rsidR="00873196" w:rsidRDefault="00873196"/>
    <w:p w:rsidR="00390859" w:rsidRDefault="00E96718">
      <w:r>
        <w:rPr>
          <w:noProof/>
          <w:lang w:eastAsia="ru-RU"/>
        </w:rPr>
        <w:drawing>
          <wp:inline distT="0" distB="0" distL="0" distR="0">
            <wp:extent cx="578167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F1A" w:rsidRDefault="001A1F1A">
      <w:r>
        <w:rPr>
          <w:noProof/>
          <w:lang w:eastAsia="ru-RU"/>
        </w:rPr>
        <w:drawing>
          <wp:inline distT="0" distB="0" distL="0" distR="0">
            <wp:extent cx="5781675" cy="4162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A1F1A" w:rsidSect="0039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0678"/>
    <w:multiLevelType w:val="hybridMultilevel"/>
    <w:tmpl w:val="B6045C4C"/>
    <w:lvl w:ilvl="0" w:tplc="56240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2F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E5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47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E60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6D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A844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67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0E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F82"/>
    <w:rsid w:val="00055FB5"/>
    <w:rsid w:val="00102B36"/>
    <w:rsid w:val="001A1F1A"/>
    <w:rsid w:val="001B0C3A"/>
    <w:rsid w:val="001D7B88"/>
    <w:rsid w:val="001F156A"/>
    <w:rsid w:val="00205217"/>
    <w:rsid w:val="00213A64"/>
    <w:rsid w:val="00216D12"/>
    <w:rsid w:val="0023500C"/>
    <w:rsid w:val="00313E28"/>
    <w:rsid w:val="00390859"/>
    <w:rsid w:val="003C6F82"/>
    <w:rsid w:val="003D52CB"/>
    <w:rsid w:val="005433B5"/>
    <w:rsid w:val="00566D54"/>
    <w:rsid w:val="0067742B"/>
    <w:rsid w:val="007039E9"/>
    <w:rsid w:val="00793A76"/>
    <w:rsid w:val="007F78C1"/>
    <w:rsid w:val="00841DE5"/>
    <w:rsid w:val="00873196"/>
    <w:rsid w:val="008D2311"/>
    <w:rsid w:val="008D7396"/>
    <w:rsid w:val="008F5DDB"/>
    <w:rsid w:val="00A532F6"/>
    <w:rsid w:val="00AC607B"/>
    <w:rsid w:val="00BB06DB"/>
    <w:rsid w:val="00BC015E"/>
    <w:rsid w:val="00BF63A2"/>
    <w:rsid w:val="00C15C96"/>
    <w:rsid w:val="00DF75EC"/>
    <w:rsid w:val="00E85357"/>
    <w:rsid w:val="00E96718"/>
    <w:rsid w:val="00F1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C6F82"/>
    <w:rPr>
      <w:rFonts w:ascii="Calibri" w:eastAsia="Calibri" w:hAnsi="Calibri" w:cs="Calibri"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Поступления за 2017 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136461319600293E-2"/>
          <c:y val="0.22138513935758034"/>
          <c:w val="0.55100053185279352"/>
          <c:h val="0.68014654418197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 за 3 квартал 2017 г.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Целевые поступления</c:v>
                </c:pt>
                <c:pt idx="1">
                  <c:v>Благотворительные пожертвования на уставные цели</c:v>
                </c:pt>
              </c:strCache>
            </c:strRef>
          </c:cat>
          <c:val>
            <c:numRef>
              <c:f>Лист1!$B$2:$B$3</c:f>
              <c:numCache>
                <c:formatCode>#,##0.00"р."</c:formatCode>
                <c:ptCount val="2"/>
                <c:pt idx="0">
                  <c:v>1317797.1500000004</c:v>
                </c:pt>
                <c:pt idx="1">
                  <c:v>3498444.7999999998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150697678440936"/>
          <c:y val="0.48970066241719784"/>
          <c:w val="0.27175066049198543"/>
          <c:h val="0.3538326459192604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за 2017 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2017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Содержание Центра работы с животными "Питомец"</c:v>
                </c:pt>
                <c:pt idx="1">
                  <c:v>Программа "Первая помощь"</c:v>
                </c:pt>
                <c:pt idx="2">
                  <c:v>Программа "Помощь передержкам"</c:v>
                </c:pt>
                <c:pt idx="3">
                  <c:v>Благотворительная акция "Всемирный день стерилизаций"</c:v>
                </c:pt>
                <c:pt idx="4">
                  <c:v>Административно-управленческие расходы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2022292.1400000001</c:v>
                </c:pt>
                <c:pt idx="1">
                  <c:v>92968</c:v>
                </c:pt>
                <c:pt idx="2">
                  <c:v>180000</c:v>
                </c:pt>
                <c:pt idx="3">
                  <c:v>20162</c:v>
                </c:pt>
                <c:pt idx="4">
                  <c:v>315829.33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538269619098273"/>
          <c:y val="7.84110224208244E-2"/>
          <c:w val="0.38143773214509635"/>
          <c:h val="0.9041239181486756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Irina</cp:lastModifiedBy>
  <cp:revision>4</cp:revision>
  <cp:lastPrinted>2018-03-14T17:43:00Z</cp:lastPrinted>
  <dcterms:created xsi:type="dcterms:W3CDTF">2018-03-14T15:12:00Z</dcterms:created>
  <dcterms:modified xsi:type="dcterms:W3CDTF">2018-03-16T10:52:00Z</dcterms:modified>
</cp:coreProperties>
</file>